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1BA8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6D89CD5D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5A986A69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7204602E" w14:textId="77777777" w:rsidTr="00082BD1">
        <w:trPr>
          <w:trHeight w:val="150"/>
        </w:trPr>
        <w:tc>
          <w:tcPr>
            <w:tcW w:w="9154" w:type="dxa"/>
            <w:gridSpan w:val="2"/>
          </w:tcPr>
          <w:p w14:paraId="24372147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Bewerber/Bieter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23110B98" w14:textId="77777777" w:rsidTr="00082BD1">
        <w:trPr>
          <w:trHeight w:hRule="exact" w:val="705"/>
        </w:trPr>
        <w:tc>
          <w:tcPr>
            <w:tcW w:w="545" w:type="dxa"/>
          </w:tcPr>
          <w:p w14:paraId="2CEAB82D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2F60790F" w14:textId="6FABDB31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2037802187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2037802187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0F1482EA" w14:textId="77777777" w:rsidTr="00082BD1">
        <w:trPr>
          <w:trHeight w:val="241"/>
        </w:trPr>
        <w:tc>
          <w:tcPr>
            <w:tcW w:w="9154" w:type="dxa"/>
            <w:gridSpan w:val="2"/>
          </w:tcPr>
          <w:p w14:paraId="5FF68335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09A087EA" w14:textId="77777777" w:rsidTr="00082BD1">
        <w:trPr>
          <w:trHeight w:hRule="exact" w:val="691"/>
        </w:trPr>
        <w:tc>
          <w:tcPr>
            <w:tcW w:w="545" w:type="dxa"/>
          </w:tcPr>
          <w:p w14:paraId="20EF0BC0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323855607" w:edGrp="everyone"/>
        <w:tc>
          <w:tcPr>
            <w:tcW w:w="8609" w:type="dxa"/>
          </w:tcPr>
          <w:p w14:paraId="2C8F1EE2" w14:textId="40EB8089" w:rsidR="00DD6B88" w:rsidRPr="00A16BD0" w:rsidRDefault="00DD337B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323855607"/>
          </w:p>
        </w:tc>
      </w:tr>
      <w:tr w:rsidR="00DD6B88" w:rsidRPr="00A16BD0" w14:paraId="31B37DC5" w14:textId="77777777" w:rsidTr="00082BD1">
        <w:trPr>
          <w:trHeight w:val="241"/>
        </w:trPr>
        <w:tc>
          <w:tcPr>
            <w:tcW w:w="9154" w:type="dxa"/>
            <w:gridSpan w:val="2"/>
          </w:tcPr>
          <w:p w14:paraId="6E8ADE3E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607CE03D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18FAC128" w14:textId="77777777" w:rsidTr="00082BD1">
        <w:trPr>
          <w:trHeight w:hRule="exact" w:val="1247"/>
        </w:trPr>
        <w:tc>
          <w:tcPr>
            <w:tcW w:w="545" w:type="dxa"/>
          </w:tcPr>
          <w:p w14:paraId="4DECC0D6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125524910" w:edGrp="everyone"/>
        <w:tc>
          <w:tcPr>
            <w:tcW w:w="8609" w:type="dxa"/>
          </w:tcPr>
          <w:p w14:paraId="6082E792" w14:textId="4815E825" w:rsidR="00DD6B88" w:rsidRPr="00A16BD0" w:rsidRDefault="00DD337B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125524910"/>
          </w:p>
        </w:tc>
      </w:tr>
      <w:tr w:rsidR="00DD6B88" w:rsidRPr="00A16BD0" w14:paraId="731577BC" w14:textId="77777777" w:rsidTr="00082BD1">
        <w:trPr>
          <w:trHeight w:val="241"/>
        </w:trPr>
        <w:tc>
          <w:tcPr>
            <w:tcW w:w="9154" w:type="dxa"/>
            <w:gridSpan w:val="2"/>
          </w:tcPr>
          <w:p w14:paraId="66D0CB55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3E7A4371" w14:textId="77777777" w:rsidTr="00082BD1">
        <w:trPr>
          <w:trHeight w:hRule="exact" w:val="1222"/>
        </w:trPr>
        <w:tc>
          <w:tcPr>
            <w:tcW w:w="545" w:type="dxa"/>
          </w:tcPr>
          <w:p w14:paraId="199F4ACE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65677943" w:edGrp="everyone"/>
        <w:tc>
          <w:tcPr>
            <w:tcW w:w="8609" w:type="dxa"/>
          </w:tcPr>
          <w:p w14:paraId="608DE440" w14:textId="79ED695C" w:rsidR="00DD6B88" w:rsidRPr="00A16BD0" w:rsidRDefault="00DD337B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65677943"/>
          </w:p>
        </w:tc>
      </w:tr>
      <w:tr w:rsidR="00DD6B88" w:rsidRPr="00A16BD0" w14:paraId="2DF2AD57" w14:textId="77777777" w:rsidTr="00082BD1">
        <w:trPr>
          <w:trHeight w:val="241"/>
        </w:trPr>
        <w:tc>
          <w:tcPr>
            <w:tcW w:w="9154" w:type="dxa"/>
            <w:gridSpan w:val="2"/>
          </w:tcPr>
          <w:p w14:paraId="737A17DF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51F0A8AA" w14:textId="7431181E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076D1D6E" w14:textId="77777777" w:rsidTr="00EA3BF7">
        <w:trPr>
          <w:trHeight w:val="423"/>
        </w:trPr>
        <w:tc>
          <w:tcPr>
            <w:tcW w:w="9140" w:type="dxa"/>
            <w:gridSpan w:val="2"/>
          </w:tcPr>
          <w:p w14:paraId="52FE78CC" w14:textId="5BA90C51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2D07AC4A" w14:textId="77777777" w:rsidTr="00EA3BF7">
        <w:trPr>
          <w:trHeight w:val="675"/>
        </w:trPr>
        <w:tc>
          <w:tcPr>
            <w:tcW w:w="544" w:type="dxa"/>
          </w:tcPr>
          <w:p w14:paraId="000EA6FC" w14:textId="3EA39EDA" w:rsidR="009546EE" w:rsidRPr="00A16BD0" w:rsidRDefault="00202423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1748419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901748419"/>
              </w:sdtContent>
            </w:sdt>
          </w:p>
        </w:tc>
        <w:tc>
          <w:tcPr>
            <w:tcW w:w="8596" w:type="dxa"/>
          </w:tcPr>
          <w:p w14:paraId="4D28B07E" w14:textId="574C3F16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Bewerber/Bieter,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1A773CCC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5CCFD8C0" w14:textId="77777777" w:rsidTr="009546EE">
        <w:trPr>
          <w:trHeight w:val="423"/>
        </w:trPr>
        <w:tc>
          <w:tcPr>
            <w:tcW w:w="9140" w:type="dxa"/>
            <w:gridSpan w:val="2"/>
          </w:tcPr>
          <w:p w14:paraId="7496EB5A" w14:textId="465F044B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465D444C" w14:textId="77777777" w:rsidTr="00B64AA2">
        <w:trPr>
          <w:trHeight w:val="675"/>
        </w:trPr>
        <w:tc>
          <w:tcPr>
            <w:tcW w:w="544" w:type="dxa"/>
          </w:tcPr>
          <w:p w14:paraId="1883553B" w14:textId="714FF9CA" w:rsidR="00FA1089" w:rsidRPr="00A16BD0" w:rsidRDefault="00202423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6821255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26821255"/>
              </w:sdtContent>
            </w:sdt>
          </w:p>
        </w:tc>
        <w:tc>
          <w:tcPr>
            <w:tcW w:w="8596" w:type="dxa"/>
          </w:tcPr>
          <w:p w14:paraId="01697940" w14:textId="231D1306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Bewerber/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57C1DD55" w14:textId="77777777" w:rsidTr="00B64AA2">
        <w:trPr>
          <w:trHeight w:val="675"/>
        </w:trPr>
        <w:tc>
          <w:tcPr>
            <w:tcW w:w="544" w:type="dxa"/>
          </w:tcPr>
          <w:p w14:paraId="61A52EB5" w14:textId="76ECE2F6" w:rsidR="00FA1089" w:rsidRPr="00A16BD0" w:rsidRDefault="00202423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18415198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618415198"/>
              </w:sdtContent>
            </w:sdt>
          </w:p>
        </w:tc>
        <w:tc>
          <w:tcPr>
            <w:tcW w:w="8596" w:type="dxa"/>
          </w:tcPr>
          <w:p w14:paraId="18FDB2D2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Bewerber bzw.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Bewerber/Bieter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4354E4D0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2ADADEB9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145B3103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9F2CE9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8AA7FB" w14:textId="0CBAA17B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551A3E45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F7FD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748818496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748818496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D6BB8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17600940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176009400"/>
          </w:p>
        </w:tc>
      </w:tr>
    </w:tbl>
    <w:p w14:paraId="6AD3C165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5244" w14:textId="77777777" w:rsidR="00202423" w:rsidRDefault="00202423" w:rsidP="00132A36">
      <w:pPr>
        <w:spacing w:after="0" w:line="240" w:lineRule="auto"/>
      </w:pPr>
      <w:r>
        <w:separator/>
      </w:r>
    </w:p>
  </w:endnote>
  <w:endnote w:type="continuationSeparator" w:id="0">
    <w:p w14:paraId="1EE13729" w14:textId="77777777" w:rsidR="00202423" w:rsidRDefault="00202423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3621" w14:textId="45A16D91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C61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G0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2917" w14:textId="65DB71B4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650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+viIA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40C9A" w14:textId="77777777" w:rsidR="00202423" w:rsidRDefault="00202423" w:rsidP="00132A36">
      <w:pPr>
        <w:spacing w:after="0" w:line="240" w:lineRule="auto"/>
      </w:pPr>
      <w:r>
        <w:separator/>
      </w:r>
    </w:p>
  </w:footnote>
  <w:footnote w:type="continuationSeparator" w:id="0">
    <w:p w14:paraId="5500AA83" w14:textId="77777777" w:rsidR="00202423" w:rsidRDefault="00202423" w:rsidP="00132A36">
      <w:pPr>
        <w:spacing w:after="0" w:line="240" w:lineRule="auto"/>
      </w:pPr>
      <w:r>
        <w:continuationSeparator/>
      </w:r>
    </w:p>
  </w:footnote>
  <w:footnote w:id="1">
    <w:p w14:paraId="4D0E636D" w14:textId="55D1FDA5" w:rsidR="00A13389" w:rsidRPr="00A13389" w:rsidRDefault="00A13389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 xml:space="preserve">Anmerkung: Sofern Verpflichtungserklärungen in Kopie oder als </w:t>
      </w:r>
      <w:r w:rsidR="00F228F8">
        <w:rPr>
          <w:rStyle w:val="Funotenzeichen"/>
          <w:vertAlign w:val="baseline"/>
        </w:rPr>
        <w:t>S</w:t>
      </w:r>
      <w:r w:rsidR="00F228F8">
        <w:t>can</w:t>
      </w:r>
      <w:r w:rsidRPr="00A13389">
        <w:rPr>
          <w:rStyle w:val="Funotenzeichen"/>
          <w:vertAlign w:val="baseline"/>
        </w:rPr>
        <w:t xml:space="preserve"> vorgelegt werden, behält sich die</w:t>
      </w:r>
      <w:r w:rsidRPr="00A13389">
        <w:t xml:space="preserve"> </w:t>
      </w:r>
      <w:r w:rsidRPr="00A13389">
        <w:rPr>
          <w:rStyle w:val="Funotenzeichen"/>
          <w:vertAlign w:val="baseline"/>
        </w:rPr>
        <w:t>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0C54" w14:textId="2C268D2A" w:rsidR="003C7DC2" w:rsidRPr="00B92487" w:rsidRDefault="008304B2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color w:val="FF0000"/>
      </w:rPr>
      <w:drawing>
        <wp:anchor distT="0" distB="0" distL="114300" distR="114300" simplePos="0" relativeHeight="251685376" behindDoc="0" locked="0" layoutInCell="1" allowOverlap="1" wp14:anchorId="5E02612B" wp14:editId="15C519E7">
          <wp:simplePos x="0" y="0"/>
          <wp:positionH relativeFrom="margin">
            <wp:posOffset>4254982</wp:posOffset>
          </wp:positionH>
          <wp:positionV relativeFrom="paragraph">
            <wp:posOffset>-190500</wp:posOffset>
          </wp:positionV>
          <wp:extent cx="1497330" cy="451378"/>
          <wp:effectExtent l="0" t="0" r="7620" b="6350"/>
          <wp:wrapNone/>
          <wp:docPr id="2012388528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451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21B01B" w14:textId="251ABEDE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45F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646DE17C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62876" w:rsidRPr="00B44C26" w14:paraId="042797E2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66703E8B" w14:textId="77777777" w:rsidR="00862876" w:rsidRPr="00B44C26" w:rsidRDefault="00862876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7B1C34EE" w14:textId="2FC9198C" w:rsidR="00862876" w:rsidRPr="00E429C9" w:rsidRDefault="008304B2" w:rsidP="00B30FDD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 xml:space="preserve">Stadtwerke Ludwigslust-Grabow GmbH </w:t>
          </w:r>
          <w:bookmarkEnd w:id="1"/>
          <w:r w:rsidRPr="00297CC7">
            <w:rPr>
              <w:rFonts w:ascii="Arial" w:hAnsi="Arial" w:cs="Arial"/>
              <w:b/>
            </w:rPr>
            <w:br/>
          </w:r>
          <w:bookmarkStart w:id="2" w:name="Projektname"/>
          <w:r w:rsidR="00B30FDD" w:rsidRPr="00B30FDD">
            <w:rPr>
              <w:rFonts w:ascii="Arial" w:hAnsi="Arial" w:cs="Arial"/>
              <w:b/>
              <w:sz w:val="16"/>
              <w:szCs w:val="16"/>
            </w:rPr>
            <w:t>Erweiterung u. Neubau von Fernwärmeübergabestationen in Ludwigslust - FP. TGA AG 1-5,8</w:t>
          </w:r>
          <w:bookmarkEnd w:id="2"/>
        </w:p>
      </w:tc>
    </w:tr>
    <w:tr w:rsidR="00082BD1" w:rsidRPr="00B44C26" w14:paraId="52BD31CB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DFA71AB" w14:textId="77777777" w:rsidR="00082BD1" w:rsidRPr="00B44C26" w:rsidRDefault="00082BD1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BE7B2A6" w14:textId="75D1A9E5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806AF5">
            <w:rPr>
              <w:rStyle w:val="AusflldatenUnterstrich"/>
              <w:rFonts w:cs="Arial"/>
              <w:sz w:val="22"/>
            </w:rPr>
            <w:t>&gt;</w:t>
          </w:r>
          <w:permStart w:id="1142646845" w:edGrp="everyone"/>
          <w:r w:rsidR="00806AF5">
            <w:rPr>
              <w:rFonts w:ascii="Arial" w:hAnsi="Arial" w:cs="Arial"/>
              <w:shd w:val="clear" w:color="auto" w:fill="BFBFBF"/>
            </w:rPr>
            <w:t>Name der Bewerbergemeinschaft</w:t>
          </w:r>
          <w:permEnd w:id="1142646845"/>
          <w:r w:rsidR="00806AF5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3F2C0805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24868458" w:edGrp="everyone"/>
    <w:permEnd w:id="2486845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E332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AA9F6D" w14:textId="10866924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7D2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z2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o8w0iS&#10;HiR6PjgVKqPUj2fQNoeoUu6Mb5Ce5Kt+UfS7RVKVLZEND8FvZw25ic+I3qX4i9VQZD98VgxiCOCH&#10;WZ1q03tImAI6BUnON0n4ySEKH2eP6cNiCc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IKNFcylECPQU4M3HqBdhN9ODTVg3UwOm1npy2V/Ydq6nOcjAzdBc0ilGHP6rtpMve9dycK4/G9ote8XMv9bFSw==" w:salt="VWDhaLiIEHWHbv2teMnQh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75CFB"/>
    <w:rsid w:val="000810BC"/>
    <w:rsid w:val="00081FE6"/>
    <w:rsid w:val="00082BD1"/>
    <w:rsid w:val="000930A7"/>
    <w:rsid w:val="00094EF1"/>
    <w:rsid w:val="000A0F98"/>
    <w:rsid w:val="000A1CDF"/>
    <w:rsid w:val="000C3583"/>
    <w:rsid w:val="000C58F5"/>
    <w:rsid w:val="000E5D7A"/>
    <w:rsid w:val="000E738A"/>
    <w:rsid w:val="000F1A5E"/>
    <w:rsid w:val="000F4798"/>
    <w:rsid w:val="000F65D1"/>
    <w:rsid w:val="00107A56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2016AF"/>
    <w:rsid w:val="00202423"/>
    <w:rsid w:val="00203EA7"/>
    <w:rsid w:val="00211F7B"/>
    <w:rsid w:val="00212760"/>
    <w:rsid w:val="00212A5F"/>
    <w:rsid w:val="00251579"/>
    <w:rsid w:val="00253594"/>
    <w:rsid w:val="00267BE5"/>
    <w:rsid w:val="00270A1D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F1124"/>
    <w:rsid w:val="0030047E"/>
    <w:rsid w:val="00304790"/>
    <w:rsid w:val="00307CCC"/>
    <w:rsid w:val="003109ED"/>
    <w:rsid w:val="003209FE"/>
    <w:rsid w:val="00325F29"/>
    <w:rsid w:val="00340185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65D1"/>
    <w:rsid w:val="00424037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3129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04B2"/>
    <w:rsid w:val="00834215"/>
    <w:rsid w:val="00837BDA"/>
    <w:rsid w:val="008525C7"/>
    <w:rsid w:val="00862876"/>
    <w:rsid w:val="008643B3"/>
    <w:rsid w:val="008676F5"/>
    <w:rsid w:val="00874886"/>
    <w:rsid w:val="0088201E"/>
    <w:rsid w:val="008853DD"/>
    <w:rsid w:val="00887D2B"/>
    <w:rsid w:val="00895A26"/>
    <w:rsid w:val="008A3808"/>
    <w:rsid w:val="008A734F"/>
    <w:rsid w:val="008B25E1"/>
    <w:rsid w:val="008B59F4"/>
    <w:rsid w:val="008C3A6C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546EE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0FDD"/>
    <w:rsid w:val="00B33B21"/>
    <w:rsid w:val="00B35981"/>
    <w:rsid w:val="00B44C26"/>
    <w:rsid w:val="00B506A5"/>
    <w:rsid w:val="00B7239A"/>
    <w:rsid w:val="00B8464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1880"/>
    <w:rsid w:val="00C9505A"/>
    <w:rsid w:val="00CA09A2"/>
    <w:rsid w:val="00CA72FF"/>
    <w:rsid w:val="00CC1E64"/>
    <w:rsid w:val="00CC30C8"/>
    <w:rsid w:val="00CC5D74"/>
    <w:rsid w:val="00CD53B6"/>
    <w:rsid w:val="00CD54A8"/>
    <w:rsid w:val="00CE3C4E"/>
    <w:rsid w:val="00CE7352"/>
    <w:rsid w:val="00CF6569"/>
    <w:rsid w:val="00D0006E"/>
    <w:rsid w:val="00D11A75"/>
    <w:rsid w:val="00D146F2"/>
    <w:rsid w:val="00D34773"/>
    <w:rsid w:val="00D34789"/>
    <w:rsid w:val="00D45329"/>
    <w:rsid w:val="00D53395"/>
    <w:rsid w:val="00D57003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337B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37F8"/>
    <w:rsid w:val="00EF6355"/>
    <w:rsid w:val="00F04E34"/>
    <w:rsid w:val="00F103AF"/>
    <w:rsid w:val="00F223B6"/>
    <w:rsid w:val="00F228F8"/>
    <w:rsid w:val="00F263E2"/>
    <w:rsid w:val="00F337DA"/>
    <w:rsid w:val="00F40062"/>
    <w:rsid w:val="00F419A1"/>
    <w:rsid w:val="00F44BB3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AE628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1159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Kleine</dc:creator>
  <cp:lastModifiedBy>Josephin Meseck</cp:lastModifiedBy>
  <cp:revision>4</cp:revision>
  <cp:lastPrinted>2022-11-04T13:27:00Z</cp:lastPrinted>
  <dcterms:created xsi:type="dcterms:W3CDTF">2025-03-10T07:32:00Z</dcterms:created>
  <dcterms:modified xsi:type="dcterms:W3CDTF">2026-07-16T08:45:00Z</dcterms:modified>
</cp:coreProperties>
</file>